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1" w:rsidRDefault="00611711" w:rsidP="00DD1935">
      <w:pPr>
        <w:spacing w:after="0" w:line="240" w:lineRule="auto"/>
        <w:jc w:val="center"/>
        <w:rPr>
          <w:b/>
          <w:sz w:val="28"/>
          <w:szCs w:val="28"/>
        </w:rPr>
      </w:pPr>
      <w:r w:rsidRPr="00171251">
        <w:rPr>
          <w:b/>
          <w:sz w:val="28"/>
          <w:szCs w:val="28"/>
        </w:rPr>
        <w:t>Сводные д</w:t>
      </w:r>
      <w:r w:rsidR="004031F9" w:rsidRPr="00171251">
        <w:rPr>
          <w:b/>
          <w:sz w:val="28"/>
          <w:szCs w:val="28"/>
        </w:rPr>
        <w:t>анные о</w:t>
      </w:r>
      <w:r w:rsidR="00DD1935">
        <w:rPr>
          <w:b/>
          <w:sz w:val="28"/>
          <w:szCs w:val="28"/>
        </w:rPr>
        <w:t xml:space="preserve"> </w:t>
      </w:r>
      <w:proofErr w:type="gramStart"/>
      <w:r w:rsidR="00DD1935">
        <w:rPr>
          <w:b/>
          <w:sz w:val="28"/>
          <w:szCs w:val="28"/>
        </w:rPr>
        <w:t xml:space="preserve">трудоустройстве </w:t>
      </w:r>
      <w:r w:rsidRPr="00171251">
        <w:rPr>
          <w:b/>
          <w:sz w:val="28"/>
          <w:szCs w:val="28"/>
        </w:rPr>
        <w:t xml:space="preserve"> выпускников</w:t>
      </w:r>
      <w:proofErr w:type="gramEnd"/>
    </w:p>
    <w:p w:rsidR="00171251" w:rsidRPr="00171251" w:rsidRDefault="00171251" w:rsidP="00DD1935">
      <w:pPr>
        <w:jc w:val="center"/>
        <w:rPr>
          <w:b/>
          <w:sz w:val="28"/>
          <w:szCs w:val="28"/>
        </w:rPr>
      </w:pPr>
      <w:r w:rsidRPr="00171251">
        <w:rPr>
          <w:b/>
          <w:sz w:val="28"/>
          <w:szCs w:val="28"/>
        </w:rPr>
        <w:t>МБОУ «</w:t>
      </w:r>
      <w:proofErr w:type="spellStart"/>
      <w:r w:rsidRPr="00171251">
        <w:rPr>
          <w:b/>
          <w:sz w:val="28"/>
          <w:szCs w:val="28"/>
        </w:rPr>
        <w:t>Усть-</w:t>
      </w:r>
      <w:proofErr w:type="gramStart"/>
      <w:r w:rsidRPr="00171251">
        <w:rPr>
          <w:b/>
          <w:sz w:val="28"/>
          <w:szCs w:val="28"/>
        </w:rPr>
        <w:t>Зулинская</w:t>
      </w:r>
      <w:proofErr w:type="spellEnd"/>
      <w:r w:rsidR="00611711" w:rsidRPr="00171251">
        <w:rPr>
          <w:b/>
          <w:sz w:val="28"/>
          <w:szCs w:val="28"/>
        </w:rPr>
        <w:t xml:space="preserve"> </w:t>
      </w:r>
      <w:r w:rsidR="00DD1935">
        <w:rPr>
          <w:b/>
          <w:sz w:val="28"/>
          <w:szCs w:val="28"/>
        </w:rPr>
        <w:t xml:space="preserve"> ООШ</w:t>
      </w:r>
      <w:proofErr w:type="gramEnd"/>
      <w:r w:rsidR="00DD1935">
        <w:rPr>
          <w:b/>
          <w:sz w:val="28"/>
          <w:szCs w:val="28"/>
        </w:rPr>
        <w:t>»</w:t>
      </w:r>
    </w:p>
    <w:p w:rsidR="00D306F7" w:rsidRPr="00171251" w:rsidRDefault="00954BCF" w:rsidP="00171251">
      <w:pPr>
        <w:jc w:val="center"/>
        <w:rPr>
          <w:b/>
        </w:rPr>
      </w:pPr>
      <w:r>
        <w:rPr>
          <w:b/>
        </w:rPr>
        <w:t>20</w:t>
      </w:r>
      <w:bookmarkStart w:id="0" w:name="_GoBack"/>
      <w:bookmarkEnd w:id="0"/>
      <w:r w:rsidR="00171251" w:rsidRPr="00171251">
        <w:rPr>
          <w:b/>
        </w:rPr>
        <w:t>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162"/>
        <w:gridCol w:w="4185"/>
        <w:gridCol w:w="2547"/>
      </w:tblGrid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№ п/п</w:t>
            </w:r>
          </w:p>
        </w:tc>
        <w:tc>
          <w:tcPr>
            <w:tcW w:w="2205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Фамилия, имя, отчество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выпускника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Специализация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Андреев Александр</w:t>
            </w:r>
          </w:p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Викторович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Пермь.  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 Краевой многопрофильный техникум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Мастер столярно- плотнических и паркетных работ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Братчикова Ксения Павловна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Кудымкар.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Коми –Пермяцкий педагогический колледж.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Преподаватель начальных классов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Долгих Дмитрий</w:t>
            </w:r>
          </w:p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Николаевич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Кудымкар.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Коми-Пермяцкий агротехнический техникум.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Епишина Виктория Олеговна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Пермь.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Финансово-экономический колледж.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Страховой деятель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Ефимова Мария Валерьевна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Пермь.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Краевой многопрофильный колледж.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Товароведение и экспертиза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Ефимова Полина Владимировна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Г. Краснокамск.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 </w:t>
            </w:r>
            <w:proofErr w:type="spellStart"/>
            <w:r w:rsidRPr="00171251">
              <w:rPr>
                <w:sz w:val="28"/>
                <w:szCs w:val="28"/>
              </w:rPr>
              <w:t>Краснокамский</w:t>
            </w:r>
            <w:proofErr w:type="spellEnd"/>
            <w:r w:rsidRPr="00171251">
              <w:rPr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Коммерсант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7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Иванов Виктор Андреевич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Кудымкар.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Коми-Пермяцкий Политехнический техникум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proofErr w:type="spellStart"/>
            <w:r w:rsidRPr="00171251">
              <w:rPr>
                <w:sz w:val="28"/>
                <w:szCs w:val="28"/>
              </w:rPr>
              <w:t>Электормонтажник</w:t>
            </w:r>
            <w:proofErr w:type="spellEnd"/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Иванов Роман Николаевич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Кудымкар.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Коми-Пермяцкий агротехнический техникум.</w:t>
            </w:r>
          </w:p>
        </w:tc>
        <w:tc>
          <w:tcPr>
            <w:tcW w:w="2092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Савельева Снежана Николаевна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Г.Кудымкар.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Коми-Пермяцкий техникум  торговли и сервиса.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Повар, кондитер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10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Сабурова Светлана Олеговна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Кудымкар.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Коми-Пермяцкий  политехнический техникум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Маляр, штукатур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Ханжин Семён Валерьевич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 Пермь.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Краевой индустриальный техникум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Сварщик</w:t>
            </w:r>
          </w:p>
        </w:tc>
      </w:tr>
      <w:tr w:rsidR="00611711" w:rsidRPr="00171251" w:rsidTr="00611711">
        <w:tc>
          <w:tcPr>
            <w:tcW w:w="696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12</w:t>
            </w:r>
          </w:p>
        </w:tc>
        <w:tc>
          <w:tcPr>
            <w:tcW w:w="2205" w:type="dxa"/>
          </w:tcPr>
          <w:p w:rsidR="00611711" w:rsidRPr="00171251" w:rsidRDefault="00611711" w:rsidP="004018B8">
            <w:pPr>
              <w:rPr>
                <w:sz w:val="28"/>
                <w:szCs w:val="28"/>
              </w:rPr>
            </w:pPr>
            <w:proofErr w:type="spellStart"/>
            <w:r w:rsidRPr="00171251">
              <w:rPr>
                <w:sz w:val="28"/>
                <w:szCs w:val="28"/>
              </w:rPr>
              <w:t>Щипицына</w:t>
            </w:r>
            <w:proofErr w:type="spellEnd"/>
            <w:r w:rsidRPr="00171251">
              <w:rPr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4578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 xml:space="preserve">Г.Пермь. </w:t>
            </w:r>
          </w:p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Пермский колледж экономики и управления</w:t>
            </w:r>
          </w:p>
        </w:tc>
        <w:tc>
          <w:tcPr>
            <w:tcW w:w="2092" w:type="dxa"/>
          </w:tcPr>
          <w:p w:rsidR="00611711" w:rsidRPr="00171251" w:rsidRDefault="00611711">
            <w:pPr>
              <w:rPr>
                <w:sz w:val="28"/>
                <w:szCs w:val="28"/>
              </w:rPr>
            </w:pPr>
            <w:r w:rsidRPr="00171251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</w:tr>
    </w:tbl>
    <w:p w:rsidR="004031F9" w:rsidRPr="00171251" w:rsidRDefault="004031F9">
      <w:pPr>
        <w:rPr>
          <w:sz w:val="28"/>
          <w:szCs w:val="28"/>
        </w:rPr>
      </w:pPr>
    </w:p>
    <w:sectPr w:rsidR="004031F9" w:rsidRPr="00171251" w:rsidSect="001712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F9"/>
    <w:rsid w:val="00171251"/>
    <w:rsid w:val="004031F9"/>
    <w:rsid w:val="00611711"/>
    <w:rsid w:val="006F68B7"/>
    <w:rsid w:val="00954BCF"/>
    <w:rsid w:val="00A73A7C"/>
    <w:rsid w:val="00BE1479"/>
    <w:rsid w:val="00D306F7"/>
    <w:rsid w:val="00DD1935"/>
    <w:rsid w:val="00E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3E1E-CF8D-4CAE-80FE-234BBB32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EEB1-0081-4FDD-88F8-877F8394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У-З ООШ</cp:lastModifiedBy>
  <cp:revision>5</cp:revision>
  <cp:lastPrinted>2017-09-06T09:06:00Z</cp:lastPrinted>
  <dcterms:created xsi:type="dcterms:W3CDTF">2001-12-31T18:04:00Z</dcterms:created>
  <dcterms:modified xsi:type="dcterms:W3CDTF">2017-09-07T03:15:00Z</dcterms:modified>
</cp:coreProperties>
</file>